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C66B" w14:textId="00D0CCC4" w:rsidR="007A52A7" w:rsidRPr="00215670" w:rsidRDefault="00B04472" w:rsidP="00B04472">
      <w:pPr>
        <w:jc w:val="center"/>
        <w:rPr>
          <w:rFonts w:ascii="Garamond" w:hAnsi="Garamond"/>
          <w:sz w:val="36"/>
          <w:szCs w:val="36"/>
        </w:rPr>
      </w:pPr>
      <w:r w:rsidRPr="00215670">
        <w:rPr>
          <w:rFonts w:ascii="Garamond" w:hAnsi="Garamond"/>
          <w:sz w:val="36"/>
          <w:szCs w:val="36"/>
        </w:rPr>
        <w:t>MBA and MAED Program Calendar 2021-2021 Academic Year</w:t>
      </w:r>
    </w:p>
    <w:p w14:paraId="654C339F" w14:textId="4F98F24D" w:rsidR="00B04472" w:rsidRPr="00215670" w:rsidRDefault="00B04472" w:rsidP="00B04472">
      <w:pPr>
        <w:jc w:val="center"/>
        <w:rPr>
          <w:rFonts w:ascii="Garamond" w:hAnsi="Garamond"/>
          <w:sz w:val="32"/>
          <w:szCs w:val="32"/>
        </w:rPr>
      </w:pPr>
      <w:r w:rsidRPr="00215670">
        <w:rPr>
          <w:rFonts w:ascii="Garamond" w:hAnsi="Garamond"/>
          <w:sz w:val="32"/>
          <w:szCs w:val="32"/>
        </w:rPr>
        <w:t>(8-week terms)</w:t>
      </w:r>
    </w:p>
    <w:p w14:paraId="39944AF7" w14:textId="7F4DBF46" w:rsidR="00B04472" w:rsidRPr="00215670" w:rsidRDefault="00B04472" w:rsidP="00B04472">
      <w:pPr>
        <w:rPr>
          <w:rFonts w:ascii="Garamond" w:hAnsi="Garamond"/>
          <w:b/>
          <w:bCs/>
          <w:sz w:val="28"/>
          <w:szCs w:val="28"/>
        </w:rPr>
      </w:pPr>
      <w:r w:rsidRPr="00215670">
        <w:rPr>
          <w:rFonts w:ascii="Garamond" w:hAnsi="Garamond"/>
          <w:b/>
          <w:bCs/>
          <w:sz w:val="28"/>
          <w:szCs w:val="28"/>
        </w:rPr>
        <w:t>Fall 2021: Full Calendar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065"/>
        <w:gridCol w:w="1800"/>
        <w:gridCol w:w="6300"/>
      </w:tblGrid>
      <w:tr w:rsidR="00B04472" w:rsidRPr="00215670" w14:paraId="5C74768F" w14:textId="77777777" w:rsidTr="00C545BD">
        <w:tc>
          <w:tcPr>
            <w:tcW w:w="2065" w:type="dxa"/>
          </w:tcPr>
          <w:p w14:paraId="74C84D38" w14:textId="6986DB57" w:rsidR="00B04472" w:rsidRPr="00215670" w:rsidRDefault="00B04472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Tuesday </w:t>
            </w:r>
          </w:p>
        </w:tc>
        <w:tc>
          <w:tcPr>
            <w:tcW w:w="1800" w:type="dxa"/>
          </w:tcPr>
          <w:p w14:paraId="43475D06" w14:textId="05F175A4" w:rsidR="00B04472" w:rsidRPr="00215670" w:rsidRDefault="00B04472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August 31</w:t>
            </w:r>
          </w:p>
        </w:tc>
        <w:tc>
          <w:tcPr>
            <w:tcW w:w="6300" w:type="dxa"/>
          </w:tcPr>
          <w:p w14:paraId="23C87670" w14:textId="60EEFA25" w:rsidR="00B04472" w:rsidRPr="00215670" w:rsidRDefault="00F80989" w:rsidP="00B0447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>T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erm </w:t>
            </w:r>
            <w:r w:rsidR="008A4B6D" w:rsidRPr="00215670"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B04472" w:rsidRPr="00215670">
              <w:rPr>
                <w:rFonts w:ascii="Garamond" w:hAnsi="Garamond"/>
                <w:b/>
                <w:bCs/>
                <w:sz w:val="24"/>
                <w:szCs w:val="24"/>
              </w:rPr>
              <w:t>M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aster </w:t>
            </w:r>
            <w:r w:rsidR="00B04472" w:rsidRPr="00215670">
              <w:rPr>
                <w:rFonts w:ascii="Garamond" w:hAnsi="Garamond"/>
                <w:b/>
                <w:bCs/>
                <w:sz w:val="24"/>
                <w:szCs w:val="24"/>
              </w:rPr>
              <w:t>c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>ourses</w:t>
            </w:r>
            <w:r w:rsidR="00B04472"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 begin</w:t>
            </w:r>
          </w:p>
        </w:tc>
      </w:tr>
      <w:tr w:rsidR="00B04472" w:rsidRPr="00215670" w14:paraId="05F7A9D7" w14:textId="77777777" w:rsidTr="00C545BD">
        <w:tc>
          <w:tcPr>
            <w:tcW w:w="2065" w:type="dxa"/>
          </w:tcPr>
          <w:p w14:paraId="7AF53DE9" w14:textId="661CDECC" w:rsidR="00B04472" w:rsidRPr="00215670" w:rsidRDefault="00B04472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14:paraId="2D551E6A" w14:textId="06D24A98" w:rsidR="00B04472" w:rsidRPr="00215670" w:rsidRDefault="00B04472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September 3</w:t>
            </w:r>
          </w:p>
        </w:tc>
        <w:tc>
          <w:tcPr>
            <w:tcW w:w="6300" w:type="dxa"/>
          </w:tcPr>
          <w:p w14:paraId="357C8B45" w14:textId="5AB5AEE6" w:rsidR="00B04472" w:rsidRPr="00215670" w:rsidRDefault="00B04472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Last day to add or drop </w:t>
            </w:r>
            <w:r w:rsidR="00F80989" w:rsidRPr="00215670">
              <w:rPr>
                <w:rFonts w:ascii="Garamond" w:hAnsi="Garamond"/>
                <w:sz w:val="24"/>
                <w:szCs w:val="24"/>
              </w:rPr>
              <w:t>a Master course without a “W” grade</w:t>
            </w:r>
          </w:p>
        </w:tc>
      </w:tr>
      <w:tr w:rsidR="00B04472" w:rsidRPr="00215670" w14:paraId="3F6D1E37" w14:textId="77777777" w:rsidTr="00C545BD">
        <w:tc>
          <w:tcPr>
            <w:tcW w:w="2065" w:type="dxa"/>
          </w:tcPr>
          <w:p w14:paraId="093B536F" w14:textId="2677503D" w:rsidR="00B04472" w:rsidRPr="00215670" w:rsidRDefault="00B04472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43FC70E3" w14:textId="02813115" w:rsidR="00B04472" w:rsidRPr="00215670" w:rsidRDefault="00B04472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September 6</w:t>
            </w:r>
          </w:p>
        </w:tc>
        <w:tc>
          <w:tcPr>
            <w:tcW w:w="6300" w:type="dxa"/>
          </w:tcPr>
          <w:p w14:paraId="46838AB5" w14:textId="3C804DB3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“W” grades begin for Master courses </w:t>
            </w:r>
          </w:p>
        </w:tc>
      </w:tr>
      <w:tr w:rsidR="00B04472" w:rsidRPr="00215670" w14:paraId="357F6FB5" w14:textId="77777777" w:rsidTr="00C545BD">
        <w:tc>
          <w:tcPr>
            <w:tcW w:w="2065" w:type="dxa"/>
          </w:tcPr>
          <w:p w14:paraId="582D035D" w14:textId="1C9CF50C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51E6E964" w14:textId="38E603AA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October 4</w:t>
            </w:r>
          </w:p>
        </w:tc>
        <w:tc>
          <w:tcPr>
            <w:tcW w:w="6300" w:type="dxa"/>
          </w:tcPr>
          <w:p w14:paraId="22947CAB" w14:textId="0385F8AB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Master course with a “W” grade</w:t>
            </w:r>
          </w:p>
        </w:tc>
      </w:tr>
      <w:tr w:rsidR="00B04472" w:rsidRPr="00215670" w14:paraId="357CC9F1" w14:textId="77777777" w:rsidTr="00C545BD">
        <w:tc>
          <w:tcPr>
            <w:tcW w:w="2065" w:type="dxa"/>
          </w:tcPr>
          <w:p w14:paraId="74ED4672" w14:textId="47458622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Tuesday </w:t>
            </w:r>
          </w:p>
        </w:tc>
        <w:tc>
          <w:tcPr>
            <w:tcW w:w="1800" w:type="dxa"/>
          </w:tcPr>
          <w:p w14:paraId="4DB47F7F" w14:textId="72723C63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October 5</w:t>
            </w:r>
          </w:p>
        </w:tc>
        <w:tc>
          <w:tcPr>
            <w:tcW w:w="6300" w:type="dxa"/>
          </w:tcPr>
          <w:p w14:paraId="208BFD2F" w14:textId="36947668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“WP/WF” grades begin for Master courses </w:t>
            </w:r>
          </w:p>
        </w:tc>
      </w:tr>
      <w:tr w:rsidR="00B04472" w:rsidRPr="00215670" w14:paraId="4504FA2E" w14:textId="77777777" w:rsidTr="00C545BD">
        <w:tc>
          <w:tcPr>
            <w:tcW w:w="2065" w:type="dxa"/>
          </w:tcPr>
          <w:p w14:paraId="0F5C028A" w14:textId="62FCEDDB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57DA0F65" w14:textId="07FEDEC3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October 15</w:t>
            </w:r>
          </w:p>
        </w:tc>
        <w:tc>
          <w:tcPr>
            <w:tcW w:w="6300" w:type="dxa"/>
          </w:tcPr>
          <w:p w14:paraId="200B030F" w14:textId="5C5EB232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Last day of classes for term </w:t>
            </w:r>
            <w:r w:rsidR="00C545BD">
              <w:rPr>
                <w:rFonts w:ascii="Garamond" w:hAnsi="Garamond"/>
                <w:sz w:val="24"/>
                <w:szCs w:val="24"/>
              </w:rPr>
              <w:t>A</w:t>
            </w:r>
            <w:r w:rsidRPr="00215670">
              <w:rPr>
                <w:rFonts w:ascii="Garamond" w:hAnsi="Garamond"/>
                <w:sz w:val="24"/>
                <w:szCs w:val="24"/>
              </w:rPr>
              <w:t xml:space="preserve"> Master courses</w:t>
            </w:r>
          </w:p>
          <w:p w14:paraId="638D766C" w14:textId="2F357C16" w:rsidR="00F80989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course with a “WP/WF” grade</w:t>
            </w:r>
          </w:p>
        </w:tc>
      </w:tr>
      <w:tr w:rsidR="00B04472" w:rsidRPr="00215670" w14:paraId="5FC33E5B" w14:textId="77777777" w:rsidTr="00C545BD">
        <w:tc>
          <w:tcPr>
            <w:tcW w:w="2065" w:type="dxa"/>
          </w:tcPr>
          <w:p w14:paraId="4064214E" w14:textId="636CD694" w:rsidR="00B04472" w:rsidRPr="00215670" w:rsidRDefault="00B04472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  <w:r w:rsidR="008A4B6D" w:rsidRPr="00215670">
              <w:rPr>
                <w:rFonts w:ascii="Garamond" w:hAnsi="Garamond"/>
                <w:sz w:val="24"/>
                <w:szCs w:val="24"/>
              </w:rPr>
              <w:t>-Thursday</w:t>
            </w:r>
            <w:r w:rsidR="00F80989" w:rsidRPr="0021567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C5E7ABC" w14:textId="14ED84EB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October 18-2</w:t>
            </w:r>
            <w:r w:rsidR="008A4B6D" w:rsidRPr="00215670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6300" w:type="dxa"/>
          </w:tcPr>
          <w:p w14:paraId="2F97707D" w14:textId="341BB385" w:rsidR="00B04472" w:rsidRPr="00215670" w:rsidRDefault="00C545BD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Final exams </w:t>
            </w:r>
            <w:r>
              <w:rPr>
                <w:rFonts w:ascii="Garamond" w:hAnsi="Garamond"/>
                <w:sz w:val="24"/>
                <w:szCs w:val="24"/>
              </w:rPr>
              <w:t>week</w:t>
            </w:r>
          </w:p>
        </w:tc>
      </w:tr>
      <w:tr w:rsidR="00B04472" w:rsidRPr="00215670" w14:paraId="45CF3200" w14:textId="77777777" w:rsidTr="00C545BD">
        <w:tc>
          <w:tcPr>
            <w:tcW w:w="2065" w:type="dxa"/>
          </w:tcPr>
          <w:p w14:paraId="603C05D1" w14:textId="2D08F757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Monday </w:t>
            </w:r>
          </w:p>
        </w:tc>
        <w:tc>
          <w:tcPr>
            <w:tcW w:w="1800" w:type="dxa"/>
          </w:tcPr>
          <w:p w14:paraId="79B81E2E" w14:textId="19C16AEF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October 25</w:t>
            </w:r>
          </w:p>
        </w:tc>
        <w:tc>
          <w:tcPr>
            <w:tcW w:w="6300" w:type="dxa"/>
          </w:tcPr>
          <w:p w14:paraId="276AC333" w14:textId="3F45B0CF" w:rsidR="00B04472" w:rsidRPr="00215670" w:rsidRDefault="00F80989" w:rsidP="00B0447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Term </w:t>
            </w:r>
            <w:r w:rsidR="008A4B6D" w:rsidRPr="00215670">
              <w:rPr>
                <w:rFonts w:ascii="Garamond" w:hAnsi="Garamond"/>
                <w:b/>
                <w:bCs/>
                <w:sz w:val="24"/>
                <w:szCs w:val="24"/>
              </w:rPr>
              <w:t>C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 Master courses begin </w:t>
            </w:r>
          </w:p>
        </w:tc>
      </w:tr>
      <w:tr w:rsidR="00B04472" w:rsidRPr="00215670" w14:paraId="7C24BC45" w14:textId="77777777" w:rsidTr="00C545BD">
        <w:tc>
          <w:tcPr>
            <w:tcW w:w="2065" w:type="dxa"/>
          </w:tcPr>
          <w:p w14:paraId="38BE05DD" w14:textId="685F7440" w:rsidR="00B04472" w:rsidRPr="00215670" w:rsidRDefault="00B04472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14:paraId="6CF3BD48" w14:textId="39CA2235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October 28</w:t>
            </w:r>
          </w:p>
        </w:tc>
        <w:tc>
          <w:tcPr>
            <w:tcW w:w="6300" w:type="dxa"/>
          </w:tcPr>
          <w:p w14:paraId="5DB176BB" w14:textId="659C2BEC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add or drop a Master course without a “W” grade</w:t>
            </w:r>
          </w:p>
        </w:tc>
      </w:tr>
      <w:tr w:rsidR="00B04472" w:rsidRPr="00215670" w14:paraId="4669E7BF" w14:textId="77777777" w:rsidTr="00C545BD">
        <w:tc>
          <w:tcPr>
            <w:tcW w:w="2065" w:type="dxa"/>
          </w:tcPr>
          <w:p w14:paraId="2857A931" w14:textId="65BE4838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460275AC" w14:textId="1D3CB566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October 29</w:t>
            </w:r>
          </w:p>
        </w:tc>
        <w:tc>
          <w:tcPr>
            <w:tcW w:w="6300" w:type="dxa"/>
          </w:tcPr>
          <w:p w14:paraId="67691C27" w14:textId="48F3A38C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“W” grades begin for Master courses </w:t>
            </w:r>
          </w:p>
        </w:tc>
      </w:tr>
      <w:tr w:rsidR="00B04472" w:rsidRPr="00215670" w14:paraId="0402BA74" w14:textId="77777777" w:rsidTr="00C545BD">
        <w:tc>
          <w:tcPr>
            <w:tcW w:w="2065" w:type="dxa"/>
          </w:tcPr>
          <w:p w14:paraId="67EC7395" w14:textId="1AF9731F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751B1C3A" w14:textId="18D74322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November 29</w:t>
            </w:r>
          </w:p>
        </w:tc>
        <w:tc>
          <w:tcPr>
            <w:tcW w:w="6300" w:type="dxa"/>
          </w:tcPr>
          <w:p w14:paraId="2C16DC00" w14:textId="59988785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Master course with a “W” grade</w:t>
            </w:r>
          </w:p>
        </w:tc>
      </w:tr>
      <w:tr w:rsidR="00B04472" w:rsidRPr="00215670" w14:paraId="63145402" w14:textId="77777777" w:rsidTr="00C545BD">
        <w:tc>
          <w:tcPr>
            <w:tcW w:w="2065" w:type="dxa"/>
          </w:tcPr>
          <w:p w14:paraId="77B7AE6F" w14:textId="14A7058B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Tuesday </w:t>
            </w:r>
          </w:p>
        </w:tc>
        <w:tc>
          <w:tcPr>
            <w:tcW w:w="1800" w:type="dxa"/>
          </w:tcPr>
          <w:p w14:paraId="5CABBE4D" w14:textId="7A4A8F32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November 30</w:t>
            </w:r>
          </w:p>
        </w:tc>
        <w:tc>
          <w:tcPr>
            <w:tcW w:w="6300" w:type="dxa"/>
          </w:tcPr>
          <w:p w14:paraId="43B0720E" w14:textId="203E86CA" w:rsidR="00B04472" w:rsidRPr="00215670" w:rsidRDefault="00F80989" w:rsidP="00B04472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“WP/WF” grades begin for Master courses</w:t>
            </w:r>
          </w:p>
        </w:tc>
      </w:tr>
      <w:tr w:rsidR="00F80989" w:rsidRPr="00215670" w14:paraId="02006377" w14:textId="77777777" w:rsidTr="00C545BD">
        <w:tc>
          <w:tcPr>
            <w:tcW w:w="2065" w:type="dxa"/>
          </w:tcPr>
          <w:p w14:paraId="6EC349BF" w14:textId="6CC340BA" w:rsidR="00F80989" w:rsidRPr="00215670" w:rsidRDefault="00F80989" w:rsidP="00F80989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54F12689" w14:textId="26F2B0EF" w:rsidR="00F80989" w:rsidRPr="00215670" w:rsidRDefault="00F80989" w:rsidP="00F80989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December 10</w:t>
            </w:r>
          </w:p>
        </w:tc>
        <w:tc>
          <w:tcPr>
            <w:tcW w:w="6300" w:type="dxa"/>
          </w:tcPr>
          <w:p w14:paraId="447DBC98" w14:textId="37A8CAFB" w:rsidR="00F80989" w:rsidRPr="00215670" w:rsidRDefault="00F80989" w:rsidP="00F80989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Last day of classes for term </w:t>
            </w:r>
            <w:r w:rsidR="00C545BD">
              <w:rPr>
                <w:rFonts w:ascii="Garamond" w:hAnsi="Garamond"/>
                <w:sz w:val="24"/>
                <w:szCs w:val="24"/>
              </w:rPr>
              <w:t>C</w:t>
            </w:r>
            <w:r w:rsidRPr="00215670">
              <w:rPr>
                <w:rFonts w:ascii="Garamond" w:hAnsi="Garamond"/>
                <w:sz w:val="24"/>
                <w:szCs w:val="24"/>
              </w:rPr>
              <w:t xml:space="preserve"> Master courses</w:t>
            </w:r>
          </w:p>
          <w:p w14:paraId="4260433D" w14:textId="26B8F467" w:rsidR="00F80989" w:rsidRPr="00215670" w:rsidRDefault="00F80989" w:rsidP="00F80989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course with a “WP/WF” grade</w:t>
            </w:r>
          </w:p>
        </w:tc>
      </w:tr>
      <w:tr w:rsidR="00F80989" w:rsidRPr="00215670" w14:paraId="27E5CAD9" w14:textId="77777777" w:rsidTr="00C545BD">
        <w:tc>
          <w:tcPr>
            <w:tcW w:w="2065" w:type="dxa"/>
          </w:tcPr>
          <w:p w14:paraId="07818A37" w14:textId="5045B204" w:rsidR="00F80989" w:rsidRPr="00215670" w:rsidRDefault="00F80989" w:rsidP="00F80989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  <w:r w:rsidR="008A4B6D" w:rsidRPr="00215670">
              <w:rPr>
                <w:rFonts w:ascii="Garamond" w:hAnsi="Garamond"/>
                <w:sz w:val="24"/>
                <w:szCs w:val="24"/>
              </w:rPr>
              <w:t>-</w:t>
            </w: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0FA01362" w14:textId="22B6FCDB" w:rsidR="00F80989" w:rsidRPr="00215670" w:rsidRDefault="00F80989" w:rsidP="00F80989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December 13-17</w:t>
            </w:r>
          </w:p>
        </w:tc>
        <w:tc>
          <w:tcPr>
            <w:tcW w:w="6300" w:type="dxa"/>
          </w:tcPr>
          <w:p w14:paraId="0B14614F" w14:textId="504AB880" w:rsidR="00F80989" w:rsidRPr="00215670" w:rsidRDefault="00C545BD" w:rsidP="00F80989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Final exams </w:t>
            </w:r>
            <w:r>
              <w:rPr>
                <w:rFonts w:ascii="Garamond" w:hAnsi="Garamond"/>
                <w:sz w:val="24"/>
                <w:szCs w:val="24"/>
              </w:rPr>
              <w:t>week</w:t>
            </w:r>
          </w:p>
        </w:tc>
      </w:tr>
    </w:tbl>
    <w:p w14:paraId="682B09AA" w14:textId="77777777" w:rsidR="008A4B6D" w:rsidRPr="00215670" w:rsidRDefault="008A4B6D" w:rsidP="00F80989">
      <w:pPr>
        <w:rPr>
          <w:rFonts w:ascii="Garamond" w:hAnsi="Garamond"/>
          <w:b/>
          <w:bCs/>
          <w:sz w:val="36"/>
          <w:szCs w:val="36"/>
        </w:rPr>
      </w:pPr>
    </w:p>
    <w:p w14:paraId="1C54EB3A" w14:textId="05389EA6" w:rsidR="00B04472" w:rsidRPr="00215670" w:rsidRDefault="00F80989" w:rsidP="00F80989">
      <w:pPr>
        <w:rPr>
          <w:rFonts w:ascii="Garamond" w:hAnsi="Garamond"/>
          <w:b/>
          <w:bCs/>
          <w:sz w:val="28"/>
          <w:szCs w:val="28"/>
        </w:rPr>
      </w:pPr>
      <w:r w:rsidRPr="00215670">
        <w:rPr>
          <w:rFonts w:ascii="Garamond" w:hAnsi="Garamond"/>
          <w:b/>
          <w:bCs/>
          <w:sz w:val="28"/>
          <w:szCs w:val="28"/>
        </w:rPr>
        <w:t xml:space="preserve">Spring 2022: Full Calendar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65"/>
        <w:gridCol w:w="1800"/>
        <w:gridCol w:w="6210"/>
      </w:tblGrid>
      <w:tr w:rsidR="008A4B6D" w:rsidRPr="00215670" w14:paraId="35373208" w14:textId="77777777" w:rsidTr="008A4B6D">
        <w:tc>
          <w:tcPr>
            <w:tcW w:w="2065" w:type="dxa"/>
          </w:tcPr>
          <w:p w14:paraId="5ACE0FED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bookmarkStart w:id="0" w:name="_Hlk64019427"/>
            <w:r w:rsidRPr="00215670">
              <w:rPr>
                <w:rFonts w:ascii="Garamond" w:hAnsi="Garamond"/>
                <w:sz w:val="24"/>
                <w:szCs w:val="24"/>
              </w:rPr>
              <w:t xml:space="preserve">Tuesday </w:t>
            </w:r>
          </w:p>
        </w:tc>
        <w:tc>
          <w:tcPr>
            <w:tcW w:w="1800" w:type="dxa"/>
          </w:tcPr>
          <w:p w14:paraId="2E45D330" w14:textId="1ED656A9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January 11</w:t>
            </w:r>
          </w:p>
        </w:tc>
        <w:tc>
          <w:tcPr>
            <w:tcW w:w="6210" w:type="dxa"/>
          </w:tcPr>
          <w:p w14:paraId="47C394FB" w14:textId="6A55AB9E" w:rsidR="00F80989" w:rsidRPr="00215670" w:rsidRDefault="00F80989" w:rsidP="00E565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Term </w:t>
            </w:r>
            <w:r w:rsidR="008A4B6D" w:rsidRPr="00215670"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 Master courses begin</w:t>
            </w:r>
          </w:p>
        </w:tc>
      </w:tr>
      <w:tr w:rsidR="008A4B6D" w:rsidRPr="00215670" w14:paraId="2385F452" w14:textId="77777777" w:rsidTr="008A4B6D">
        <w:tc>
          <w:tcPr>
            <w:tcW w:w="2065" w:type="dxa"/>
          </w:tcPr>
          <w:p w14:paraId="2187365F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14:paraId="5B3DAFB4" w14:textId="50754E91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January 14</w:t>
            </w:r>
          </w:p>
        </w:tc>
        <w:tc>
          <w:tcPr>
            <w:tcW w:w="6210" w:type="dxa"/>
          </w:tcPr>
          <w:p w14:paraId="688A7A62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add or drop a Master course without a “W” grade</w:t>
            </w:r>
          </w:p>
        </w:tc>
      </w:tr>
      <w:tr w:rsidR="00F80989" w:rsidRPr="00215670" w14:paraId="531E3B75" w14:textId="77777777" w:rsidTr="008A4B6D">
        <w:tc>
          <w:tcPr>
            <w:tcW w:w="2065" w:type="dxa"/>
          </w:tcPr>
          <w:p w14:paraId="64FAA4C9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7E90994B" w14:textId="5FCAB0CB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January 17</w:t>
            </w:r>
          </w:p>
        </w:tc>
        <w:tc>
          <w:tcPr>
            <w:tcW w:w="6210" w:type="dxa"/>
          </w:tcPr>
          <w:p w14:paraId="0C55D021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“W” grades begin for Master courses </w:t>
            </w:r>
          </w:p>
        </w:tc>
      </w:tr>
      <w:tr w:rsidR="008A4B6D" w:rsidRPr="00215670" w14:paraId="4824235F" w14:textId="77777777" w:rsidTr="008A4B6D">
        <w:tc>
          <w:tcPr>
            <w:tcW w:w="2065" w:type="dxa"/>
          </w:tcPr>
          <w:p w14:paraId="49DBDD8E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12CF7990" w14:textId="0DB27ED2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February 14</w:t>
            </w:r>
          </w:p>
        </w:tc>
        <w:tc>
          <w:tcPr>
            <w:tcW w:w="6210" w:type="dxa"/>
          </w:tcPr>
          <w:p w14:paraId="3C774F25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Master course with a “W” grade</w:t>
            </w:r>
          </w:p>
        </w:tc>
      </w:tr>
      <w:tr w:rsidR="008A4B6D" w:rsidRPr="00215670" w14:paraId="4D8D9C17" w14:textId="77777777" w:rsidTr="008A4B6D">
        <w:tc>
          <w:tcPr>
            <w:tcW w:w="2065" w:type="dxa"/>
          </w:tcPr>
          <w:p w14:paraId="2D6DC0B0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Tuesday </w:t>
            </w:r>
          </w:p>
        </w:tc>
        <w:tc>
          <w:tcPr>
            <w:tcW w:w="1800" w:type="dxa"/>
          </w:tcPr>
          <w:p w14:paraId="6685FD39" w14:textId="67F54F76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February 15</w:t>
            </w:r>
          </w:p>
        </w:tc>
        <w:tc>
          <w:tcPr>
            <w:tcW w:w="6210" w:type="dxa"/>
          </w:tcPr>
          <w:p w14:paraId="3D505304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“WP/WF” grades begin for Master courses </w:t>
            </w:r>
          </w:p>
        </w:tc>
      </w:tr>
      <w:tr w:rsidR="008A4B6D" w:rsidRPr="00215670" w14:paraId="5A532644" w14:textId="77777777" w:rsidTr="008A4B6D">
        <w:tc>
          <w:tcPr>
            <w:tcW w:w="2065" w:type="dxa"/>
          </w:tcPr>
          <w:p w14:paraId="4CA9FDD0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307AFE23" w14:textId="1CDF79A8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February 25</w:t>
            </w:r>
          </w:p>
        </w:tc>
        <w:tc>
          <w:tcPr>
            <w:tcW w:w="6210" w:type="dxa"/>
          </w:tcPr>
          <w:p w14:paraId="79745BEE" w14:textId="7E1AAADA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Last day of classes for term </w:t>
            </w:r>
            <w:r w:rsidR="00C545BD">
              <w:rPr>
                <w:rFonts w:ascii="Garamond" w:hAnsi="Garamond"/>
                <w:sz w:val="24"/>
                <w:szCs w:val="24"/>
              </w:rPr>
              <w:t>A</w:t>
            </w:r>
            <w:r w:rsidRPr="00215670">
              <w:rPr>
                <w:rFonts w:ascii="Garamond" w:hAnsi="Garamond"/>
                <w:sz w:val="24"/>
                <w:szCs w:val="24"/>
              </w:rPr>
              <w:t xml:space="preserve"> Master courses</w:t>
            </w:r>
          </w:p>
          <w:p w14:paraId="7FF7A3C8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course with a “WP/WF” grade</w:t>
            </w:r>
          </w:p>
        </w:tc>
      </w:tr>
      <w:tr w:rsidR="008A4B6D" w:rsidRPr="00215670" w14:paraId="12E08648" w14:textId="77777777" w:rsidTr="008A4B6D">
        <w:tc>
          <w:tcPr>
            <w:tcW w:w="2065" w:type="dxa"/>
          </w:tcPr>
          <w:p w14:paraId="42EFED39" w14:textId="6DDEFD18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  <w:r w:rsidR="008A4B6D" w:rsidRPr="00215670">
              <w:rPr>
                <w:rFonts w:ascii="Garamond" w:hAnsi="Garamond"/>
                <w:sz w:val="24"/>
                <w:szCs w:val="24"/>
              </w:rPr>
              <w:t>-</w:t>
            </w: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096C7A7A" w14:textId="0B26D577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Feb 28-March 4</w:t>
            </w:r>
          </w:p>
        </w:tc>
        <w:tc>
          <w:tcPr>
            <w:tcW w:w="6210" w:type="dxa"/>
          </w:tcPr>
          <w:p w14:paraId="21A35AD6" w14:textId="038A5F77" w:rsidR="00F80989" w:rsidRPr="00215670" w:rsidRDefault="00C545B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Final exams </w:t>
            </w:r>
            <w:r>
              <w:rPr>
                <w:rFonts w:ascii="Garamond" w:hAnsi="Garamond"/>
                <w:sz w:val="24"/>
                <w:szCs w:val="24"/>
              </w:rPr>
              <w:t>week</w:t>
            </w:r>
          </w:p>
        </w:tc>
      </w:tr>
      <w:tr w:rsidR="008A4B6D" w:rsidRPr="00215670" w14:paraId="50D64496" w14:textId="77777777" w:rsidTr="008A4B6D">
        <w:tc>
          <w:tcPr>
            <w:tcW w:w="2065" w:type="dxa"/>
          </w:tcPr>
          <w:p w14:paraId="4A8C3705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Monday </w:t>
            </w:r>
          </w:p>
        </w:tc>
        <w:tc>
          <w:tcPr>
            <w:tcW w:w="1800" w:type="dxa"/>
          </w:tcPr>
          <w:p w14:paraId="0027A3DF" w14:textId="0C0662C4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March 7</w:t>
            </w:r>
          </w:p>
        </w:tc>
        <w:tc>
          <w:tcPr>
            <w:tcW w:w="6210" w:type="dxa"/>
          </w:tcPr>
          <w:p w14:paraId="0BC64874" w14:textId="38A198E6" w:rsidR="00F80989" w:rsidRPr="00215670" w:rsidRDefault="00F80989" w:rsidP="00E565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Term </w:t>
            </w:r>
            <w:r w:rsidR="008A4B6D" w:rsidRPr="00215670">
              <w:rPr>
                <w:rFonts w:ascii="Garamond" w:hAnsi="Garamond"/>
                <w:b/>
                <w:bCs/>
                <w:sz w:val="24"/>
                <w:szCs w:val="24"/>
              </w:rPr>
              <w:t>C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 Master courses begin </w:t>
            </w:r>
          </w:p>
        </w:tc>
      </w:tr>
      <w:tr w:rsidR="008A4B6D" w:rsidRPr="00215670" w14:paraId="0CADA135" w14:textId="77777777" w:rsidTr="008A4B6D">
        <w:tc>
          <w:tcPr>
            <w:tcW w:w="2065" w:type="dxa"/>
          </w:tcPr>
          <w:p w14:paraId="47120A6B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14:paraId="1A2696EC" w14:textId="251D2CFF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March 10</w:t>
            </w:r>
          </w:p>
        </w:tc>
        <w:tc>
          <w:tcPr>
            <w:tcW w:w="6210" w:type="dxa"/>
          </w:tcPr>
          <w:p w14:paraId="55788C5D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add or drop a Master course without a “W” grade</w:t>
            </w:r>
          </w:p>
        </w:tc>
      </w:tr>
      <w:tr w:rsidR="008A4B6D" w:rsidRPr="00215670" w14:paraId="54B0034B" w14:textId="77777777" w:rsidTr="008A4B6D">
        <w:tc>
          <w:tcPr>
            <w:tcW w:w="2065" w:type="dxa"/>
          </w:tcPr>
          <w:p w14:paraId="7C0E246C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45984FF3" w14:textId="38810807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March 11</w:t>
            </w:r>
          </w:p>
        </w:tc>
        <w:tc>
          <w:tcPr>
            <w:tcW w:w="6210" w:type="dxa"/>
          </w:tcPr>
          <w:p w14:paraId="7F3FFBE9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“W” grades begin for Master courses </w:t>
            </w:r>
          </w:p>
        </w:tc>
      </w:tr>
      <w:tr w:rsidR="008A4B6D" w:rsidRPr="00215670" w14:paraId="59A0DDF0" w14:textId="77777777" w:rsidTr="008A4B6D">
        <w:tc>
          <w:tcPr>
            <w:tcW w:w="2065" w:type="dxa"/>
          </w:tcPr>
          <w:p w14:paraId="7F7B3294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34504BE8" w14:textId="218DFA83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April 11</w:t>
            </w:r>
          </w:p>
        </w:tc>
        <w:tc>
          <w:tcPr>
            <w:tcW w:w="6210" w:type="dxa"/>
          </w:tcPr>
          <w:p w14:paraId="077CCBBE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Master course with a “W” grade</w:t>
            </w:r>
          </w:p>
        </w:tc>
      </w:tr>
      <w:tr w:rsidR="008A4B6D" w:rsidRPr="00215670" w14:paraId="0BBCCC6A" w14:textId="77777777" w:rsidTr="008A4B6D">
        <w:tc>
          <w:tcPr>
            <w:tcW w:w="2065" w:type="dxa"/>
          </w:tcPr>
          <w:p w14:paraId="0B6F1695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Tuesday </w:t>
            </w:r>
          </w:p>
        </w:tc>
        <w:tc>
          <w:tcPr>
            <w:tcW w:w="1800" w:type="dxa"/>
          </w:tcPr>
          <w:p w14:paraId="3FC2162A" w14:textId="3111F914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April 12</w:t>
            </w:r>
          </w:p>
        </w:tc>
        <w:tc>
          <w:tcPr>
            <w:tcW w:w="6210" w:type="dxa"/>
          </w:tcPr>
          <w:p w14:paraId="13D92067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“WP/WF” grades begin for Master courses</w:t>
            </w:r>
          </w:p>
        </w:tc>
      </w:tr>
      <w:tr w:rsidR="00F80989" w:rsidRPr="00215670" w14:paraId="61A09FFF" w14:textId="77777777" w:rsidTr="008A4B6D">
        <w:tc>
          <w:tcPr>
            <w:tcW w:w="2065" w:type="dxa"/>
          </w:tcPr>
          <w:p w14:paraId="64FAAC70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7FB62BC9" w14:textId="4E1DC858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April 22</w:t>
            </w:r>
          </w:p>
        </w:tc>
        <w:tc>
          <w:tcPr>
            <w:tcW w:w="6210" w:type="dxa"/>
          </w:tcPr>
          <w:p w14:paraId="0ABABBD4" w14:textId="4A0279C0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Last day of classes for term </w:t>
            </w:r>
            <w:r w:rsidR="00C545BD">
              <w:rPr>
                <w:rFonts w:ascii="Garamond" w:hAnsi="Garamond"/>
                <w:sz w:val="24"/>
                <w:szCs w:val="24"/>
              </w:rPr>
              <w:t>C</w:t>
            </w:r>
            <w:r w:rsidRPr="00215670">
              <w:rPr>
                <w:rFonts w:ascii="Garamond" w:hAnsi="Garamond"/>
                <w:sz w:val="24"/>
                <w:szCs w:val="24"/>
              </w:rPr>
              <w:t xml:space="preserve"> Master courses</w:t>
            </w:r>
          </w:p>
          <w:p w14:paraId="38C46698" w14:textId="77777777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course with a “WP/WF” grade</w:t>
            </w:r>
          </w:p>
        </w:tc>
      </w:tr>
      <w:tr w:rsidR="00F80989" w:rsidRPr="00215670" w14:paraId="180929DA" w14:textId="77777777" w:rsidTr="008A4B6D">
        <w:tc>
          <w:tcPr>
            <w:tcW w:w="2065" w:type="dxa"/>
          </w:tcPr>
          <w:p w14:paraId="6A26DE1D" w14:textId="76C03A3B" w:rsidR="00F80989" w:rsidRPr="00215670" w:rsidRDefault="00F80989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  <w:r w:rsidR="008A4B6D" w:rsidRPr="00215670">
              <w:rPr>
                <w:rFonts w:ascii="Garamond" w:hAnsi="Garamond"/>
                <w:sz w:val="24"/>
                <w:szCs w:val="24"/>
              </w:rPr>
              <w:t>-Thursday</w:t>
            </w:r>
          </w:p>
        </w:tc>
        <w:tc>
          <w:tcPr>
            <w:tcW w:w="1800" w:type="dxa"/>
          </w:tcPr>
          <w:p w14:paraId="7023EEA0" w14:textId="660F6E45" w:rsidR="00F80989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April 25-28</w:t>
            </w:r>
          </w:p>
        </w:tc>
        <w:tc>
          <w:tcPr>
            <w:tcW w:w="6210" w:type="dxa"/>
          </w:tcPr>
          <w:p w14:paraId="2D866623" w14:textId="1A86B1EF" w:rsidR="00F80989" w:rsidRPr="00215670" w:rsidRDefault="00C545B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Final exams </w:t>
            </w:r>
            <w:r>
              <w:rPr>
                <w:rFonts w:ascii="Garamond" w:hAnsi="Garamond"/>
                <w:sz w:val="24"/>
                <w:szCs w:val="24"/>
              </w:rPr>
              <w:t>week</w:t>
            </w:r>
          </w:p>
        </w:tc>
      </w:tr>
      <w:tr w:rsidR="008A4B6D" w:rsidRPr="00215670" w14:paraId="7FA0F9EB" w14:textId="77777777" w:rsidTr="008A4B6D">
        <w:tc>
          <w:tcPr>
            <w:tcW w:w="2065" w:type="dxa"/>
          </w:tcPr>
          <w:p w14:paraId="507689F1" w14:textId="6A892EDF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Monday-Friday</w:t>
            </w:r>
          </w:p>
        </w:tc>
        <w:tc>
          <w:tcPr>
            <w:tcW w:w="1800" w:type="dxa"/>
          </w:tcPr>
          <w:p w14:paraId="6E96C022" w14:textId="5C7B950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May 2-6</w:t>
            </w:r>
          </w:p>
        </w:tc>
        <w:tc>
          <w:tcPr>
            <w:tcW w:w="6210" w:type="dxa"/>
          </w:tcPr>
          <w:p w14:paraId="2855D389" w14:textId="770A7ADC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Semester Break </w:t>
            </w:r>
          </w:p>
        </w:tc>
      </w:tr>
      <w:bookmarkEnd w:id="0"/>
    </w:tbl>
    <w:p w14:paraId="2A37043E" w14:textId="77777777" w:rsidR="00215670" w:rsidRDefault="00215670" w:rsidP="00F80989">
      <w:pPr>
        <w:rPr>
          <w:rFonts w:ascii="Garamond" w:hAnsi="Garamond"/>
          <w:b/>
          <w:bCs/>
          <w:sz w:val="28"/>
          <w:szCs w:val="28"/>
        </w:rPr>
      </w:pPr>
    </w:p>
    <w:p w14:paraId="2F0C540A" w14:textId="77777777" w:rsidR="00C545BD" w:rsidRDefault="00C545BD" w:rsidP="00F80989">
      <w:pPr>
        <w:rPr>
          <w:rFonts w:ascii="Garamond" w:hAnsi="Garamond"/>
          <w:b/>
          <w:bCs/>
          <w:sz w:val="28"/>
          <w:szCs w:val="28"/>
        </w:rPr>
      </w:pPr>
    </w:p>
    <w:p w14:paraId="6F8BA1E0" w14:textId="2456BFE4" w:rsidR="00F80989" w:rsidRPr="00215670" w:rsidRDefault="00215670" w:rsidP="00F8098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S</w:t>
      </w:r>
      <w:r w:rsidR="008A4B6D" w:rsidRPr="00215670">
        <w:rPr>
          <w:rFonts w:ascii="Garamond" w:hAnsi="Garamond"/>
          <w:b/>
          <w:bCs/>
          <w:sz w:val="28"/>
          <w:szCs w:val="28"/>
        </w:rPr>
        <w:t xml:space="preserve">ummer 2022: Full Calendar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65"/>
        <w:gridCol w:w="1800"/>
        <w:gridCol w:w="6210"/>
      </w:tblGrid>
      <w:tr w:rsidR="008A4B6D" w:rsidRPr="00215670" w14:paraId="6EFAA6B9" w14:textId="77777777" w:rsidTr="00E565D8">
        <w:tc>
          <w:tcPr>
            <w:tcW w:w="2065" w:type="dxa"/>
          </w:tcPr>
          <w:p w14:paraId="4876537D" w14:textId="417C491A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bookmarkStart w:id="1" w:name="_Hlk64019476"/>
            <w:r w:rsidRPr="00215670">
              <w:rPr>
                <w:rFonts w:ascii="Garamond" w:hAnsi="Garamond"/>
                <w:sz w:val="24"/>
                <w:szCs w:val="24"/>
              </w:rPr>
              <w:t xml:space="preserve">Monday </w:t>
            </w:r>
          </w:p>
        </w:tc>
        <w:tc>
          <w:tcPr>
            <w:tcW w:w="1800" w:type="dxa"/>
          </w:tcPr>
          <w:p w14:paraId="7E6DC77C" w14:textId="4E4D4DFA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May 9</w:t>
            </w:r>
          </w:p>
        </w:tc>
        <w:tc>
          <w:tcPr>
            <w:tcW w:w="6210" w:type="dxa"/>
          </w:tcPr>
          <w:p w14:paraId="548AE186" w14:textId="298DE5DA" w:rsidR="008A4B6D" w:rsidRPr="00215670" w:rsidRDefault="008A4B6D" w:rsidP="00E565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Term 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 Master courses begin</w:t>
            </w:r>
          </w:p>
        </w:tc>
      </w:tr>
      <w:tr w:rsidR="008A4B6D" w:rsidRPr="00215670" w14:paraId="7573D571" w14:textId="77777777" w:rsidTr="00E565D8">
        <w:tc>
          <w:tcPr>
            <w:tcW w:w="2065" w:type="dxa"/>
          </w:tcPr>
          <w:p w14:paraId="20DAE744" w14:textId="4BB3AC2F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Thursday </w:t>
            </w:r>
          </w:p>
        </w:tc>
        <w:tc>
          <w:tcPr>
            <w:tcW w:w="1800" w:type="dxa"/>
          </w:tcPr>
          <w:p w14:paraId="08E6F073" w14:textId="350FF5E1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May 12</w:t>
            </w:r>
          </w:p>
        </w:tc>
        <w:tc>
          <w:tcPr>
            <w:tcW w:w="6210" w:type="dxa"/>
          </w:tcPr>
          <w:p w14:paraId="1EA32FF7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add or drop a Master course without a “W” grade</w:t>
            </w:r>
          </w:p>
        </w:tc>
      </w:tr>
      <w:tr w:rsidR="008A4B6D" w:rsidRPr="00215670" w14:paraId="5598C830" w14:textId="77777777" w:rsidTr="00E565D8">
        <w:tc>
          <w:tcPr>
            <w:tcW w:w="2065" w:type="dxa"/>
          </w:tcPr>
          <w:p w14:paraId="77D05186" w14:textId="3E06F163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0DD47D17" w14:textId="029E4A6A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May 13</w:t>
            </w:r>
          </w:p>
        </w:tc>
        <w:tc>
          <w:tcPr>
            <w:tcW w:w="6210" w:type="dxa"/>
          </w:tcPr>
          <w:p w14:paraId="2BCF9520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“W” grades begin for Master courses </w:t>
            </w:r>
          </w:p>
        </w:tc>
      </w:tr>
      <w:tr w:rsidR="008A4B6D" w:rsidRPr="00215670" w14:paraId="44BB9056" w14:textId="77777777" w:rsidTr="00E565D8">
        <w:tc>
          <w:tcPr>
            <w:tcW w:w="2065" w:type="dxa"/>
          </w:tcPr>
          <w:p w14:paraId="6144B1ED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236ABECB" w14:textId="6D542B80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June 13</w:t>
            </w:r>
          </w:p>
        </w:tc>
        <w:tc>
          <w:tcPr>
            <w:tcW w:w="6210" w:type="dxa"/>
          </w:tcPr>
          <w:p w14:paraId="51264896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Master course with a “W” grade</w:t>
            </w:r>
          </w:p>
        </w:tc>
      </w:tr>
      <w:tr w:rsidR="008A4B6D" w:rsidRPr="00215670" w14:paraId="434BA29D" w14:textId="77777777" w:rsidTr="00E565D8">
        <w:tc>
          <w:tcPr>
            <w:tcW w:w="2065" w:type="dxa"/>
          </w:tcPr>
          <w:p w14:paraId="6A9D1805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Tuesday </w:t>
            </w:r>
          </w:p>
        </w:tc>
        <w:tc>
          <w:tcPr>
            <w:tcW w:w="1800" w:type="dxa"/>
          </w:tcPr>
          <w:p w14:paraId="27AF5D6C" w14:textId="3F611C1E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June 14</w:t>
            </w:r>
          </w:p>
        </w:tc>
        <w:tc>
          <w:tcPr>
            <w:tcW w:w="6210" w:type="dxa"/>
          </w:tcPr>
          <w:p w14:paraId="0D9FB767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“WP/WF” grades begin for Master courses </w:t>
            </w:r>
          </w:p>
        </w:tc>
      </w:tr>
      <w:tr w:rsidR="008A4B6D" w:rsidRPr="00215670" w14:paraId="7A21C51C" w14:textId="77777777" w:rsidTr="00E565D8">
        <w:tc>
          <w:tcPr>
            <w:tcW w:w="2065" w:type="dxa"/>
          </w:tcPr>
          <w:p w14:paraId="47AA43B7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69F4A5C9" w14:textId="7E3188FD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June 24</w:t>
            </w:r>
          </w:p>
        </w:tc>
        <w:tc>
          <w:tcPr>
            <w:tcW w:w="6210" w:type="dxa"/>
          </w:tcPr>
          <w:p w14:paraId="6988F5D8" w14:textId="5DC60F2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Last day of classes for term </w:t>
            </w:r>
            <w:r w:rsidR="00C545BD">
              <w:rPr>
                <w:rFonts w:ascii="Garamond" w:hAnsi="Garamond"/>
                <w:sz w:val="24"/>
                <w:szCs w:val="24"/>
              </w:rPr>
              <w:t>A</w:t>
            </w:r>
            <w:r w:rsidRPr="00215670">
              <w:rPr>
                <w:rFonts w:ascii="Garamond" w:hAnsi="Garamond"/>
                <w:sz w:val="24"/>
                <w:szCs w:val="24"/>
              </w:rPr>
              <w:t xml:space="preserve"> Master courses</w:t>
            </w:r>
          </w:p>
          <w:p w14:paraId="464C59E7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course with a “WP/WF” grade</w:t>
            </w:r>
          </w:p>
        </w:tc>
      </w:tr>
      <w:tr w:rsidR="008A4B6D" w:rsidRPr="00215670" w14:paraId="747B9750" w14:textId="77777777" w:rsidTr="00E565D8">
        <w:tc>
          <w:tcPr>
            <w:tcW w:w="2065" w:type="dxa"/>
          </w:tcPr>
          <w:p w14:paraId="7C93CD56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Monday-Friday </w:t>
            </w:r>
          </w:p>
        </w:tc>
        <w:tc>
          <w:tcPr>
            <w:tcW w:w="1800" w:type="dxa"/>
          </w:tcPr>
          <w:p w14:paraId="4D395A59" w14:textId="4A683FE5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June 27-July 1</w:t>
            </w:r>
          </w:p>
        </w:tc>
        <w:tc>
          <w:tcPr>
            <w:tcW w:w="6210" w:type="dxa"/>
          </w:tcPr>
          <w:p w14:paraId="2C4BD6C9" w14:textId="5FAB4DFF" w:rsidR="008A4B6D" w:rsidRPr="00215670" w:rsidRDefault="00C545B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Final exams </w:t>
            </w:r>
            <w:r>
              <w:rPr>
                <w:rFonts w:ascii="Garamond" w:hAnsi="Garamond"/>
                <w:sz w:val="24"/>
                <w:szCs w:val="24"/>
              </w:rPr>
              <w:t>week</w:t>
            </w:r>
          </w:p>
        </w:tc>
      </w:tr>
      <w:tr w:rsidR="008A4B6D" w:rsidRPr="00215670" w14:paraId="712B57D9" w14:textId="77777777" w:rsidTr="00E565D8">
        <w:tc>
          <w:tcPr>
            <w:tcW w:w="2065" w:type="dxa"/>
          </w:tcPr>
          <w:p w14:paraId="4468BE0A" w14:textId="553A99AD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14:paraId="014F67B8" w14:textId="3B13520E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July 5</w:t>
            </w:r>
          </w:p>
        </w:tc>
        <w:tc>
          <w:tcPr>
            <w:tcW w:w="6210" w:type="dxa"/>
          </w:tcPr>
          <w:p w14:paraId="5E4AA867" w14:textId="79790CD1" w:rsidR="008A4B6D" w:rsidRPr="00215670" w:rsidRDefault="008A4B6D" w:rsidP="00E565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Term 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>C</w:t>
            </w:r>
            <w:r w:rsidRPr="00215670">
              <w:rPr>
                <w:rFonts w:ascii="Garamond" w:hAnsi="Garamond"/>
                <w:b/>
                <w:bCs/>
                <w:sz w:val="24"/>
                <w:szCs w:val="24"/>
              </w:rPr>
              <w:t xml:space="preserve"> Master courses begin </w:t>
            </w:r>
          </w:p>
        </w:tc>
      </w:tr>
      <w:tr w:rsidR="008A4B6D" w:rsidRPr="00215670" w14:paraId="19CF951E" w14:textId="77777777" w:rsidTr="00E565D8">
        <w:tc>
          <w:tcPr>
            <w:tcW w:w="2065" w:type="dxa"/>
          </w:tcPr>
          <w:p w14:paraId="26D622BC" w14:textId="43F52181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14:paraId="7FFF465B" w14:textId="1D2051A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July 8</w:t>
            </w:r>
          </w:p>
        </w:tc>
        <w:tc>
          <w:tcPr>
            <w:tcW w:w="6210" w:type="dxa"/>
          </w:tcPr>
          <w:p w14:paraId="7F3B1CDF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add or drop a Master course without a “W” grade</w:t>
            </w:r>
          </w:p>
        </w:tc>
      </w:tr>
      <w:tr w:rsidR="008A4B6D" w:rsidRPr="00215670" w14:paraId="2CBAA579" w14:textId="77777777" w:rsidTr="00E565D8">
        <w:tc>
          <w:tcPr>
            <w:tcW w:w="2065" w:type="dxa"/>
          </w:tcPr>
          <w:p w14:paraId="4B986E59" w14:textId="07BA6EE1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31CE2CFE" w14:textId="602021C3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July 11</w:t>
            </w:r>
          </w:p>
        </w:tc>
        <w:tc>
          <w:tcPr>
            <w:tcW w:w="6210" w:type="dxa"/>
          </w:tcPr>
          <w:p w14:paraId="4DA0CBE3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“W” grades begin for Master courses </w:t>
            </w:r>
          </w:p>
        </w:tc>
      </w:tr>
      <w:tr w:rsidR="008A4B6D" w:rsidRPr="00215670" w14:paraId="2D34D099" w14:textId="77777777" w:rsidTr="00E565D8">
        <w:tc>
          <w:tcPr>
            <w:tcW w:w="2065" w:type="dxa"/>
          </w:tcPr>
          <w:p w14:paraId="0F6ADCEA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11A9BB34" w14:textId="51EFEE2B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August 8</w:t>
            </w:r>
          </w:p>
        </w:tc>
        <w:tc>
          <w:tcPr>
            <w:tcW w:w="6210" w:type="dxa"/>
          </w:tcPr>
          <w:p w14:paraId="377F643A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Master course with a “W” grade</w:t>
            </w:r>
          </w:p>
        </w:tc>
      </w:tr>
      <w:tr w:rsidR="008A4B6D" w:rsidRPr="00215670" w14:paraId="05CD5A85" w14:textId="77777777" w:rsidTr="00E565D8">
        <w:tc>
          <w:tcPr>
            <w:tcW w:w="2065" w:type="dxa"/>
          </w:tcPr>
          <w:p w14:paraId="5E335B04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Tuesday </w:t>
            </w:r>
          </w:p>
        </w:tc>
        <w:tc>
          <w:tcPr>
            <w:tcW w:w="1800" w:type="dxa"/>
          </w:tcPr>
          <w:p w14:paraId="733795B2" w14:textId="42C08946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August 9</w:t>
            </w:r>
          </w:p>
        </w:tc>
        <w:tc>
          <w:tcPr>
            <w:tcW w:w="6210" w:type="dxa"/>
          </w:tcPr>
          <w:p w14:paraId="3676C76C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“WP/WF” grades begin for Master courses</w:t>
            </w:r>
          </w:p>
        </w:tc>
      </w:tr>
      <w:tr w:rsidR="008A4B6D" w:rsidRPr="00215670" w14:paraId="5075388C" w14:textId="77777777" w:rsidTr="00E565D8">
        <w:tc>
          <w:tcPr>
            <w:tcW w:w="2065" w:type="dxa"/>
          </w:tcPr>
          <w:p w14:paraId="32166374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Friday </w:t>
            </w:r>
          </w:p>
        </w:tc>
        <w:tc>
          <w:tcPr>
            <w:tcW w:w="1800" w:type="dxa"/>
          </w:tcPr>
          <w:p w14:paraId="1FF22964" w14:textId="3BE0A241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August 19</w:t>
            </w:r>
          </w:p>
        </w:tc>
        <w:tc>
          <w:tcPr>
            <w:tcW w:w="6210" w:type="dxa"/>
          </w:tcPr>
          <w:p w14:paraId="282AA969" w14:textId="46D1F61B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Last day of classes for term </w:t>
            </w:r>
            <w:r w:rsidR="00C545BD">
              <w:rPr>
                <w:rFonts w:ascii="Garamond" w:hAnsi="Garamond"/>
                <w:sz w:val="24"/>
                <w:szCs w:val="24"/>
              </w:rPr>
              <w:t>C</w:t>
            </w:r>
            <w:r w:rsidRPr="00215670">
              <w:rPr>
                <w:rFonts w:ascii="Garamond" w:hAnsi="Garamond"/>
                <w:sz w:val="24"/>
                <w:szCs w:val="24"/>
              </w:rPr>
              <w:t xml:space="preserve"> Master courses</w:t>
            </w:r>
          </w:p>
          <w:p w14:paraId="07B1F0F2" w14:textId="777777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Last day to withdraw from a course with a “WP/WF” grade</w:t>
            </w:r>
          </w:p>
        </w:tc>
      </w:tr>
      <w:tr w:rsidR="008A4B6D" w:rsidRPr="00215670" w14:paraId="5F335AE9" w14:textId="77777777" w:rsidTr="00E565D8">
        <w:tc>
          <w:tcPr>
            <w:tcW w:w="2065" w:type="dxa"/>
          </w:tcPr>
          <w:p w14:paraId="3C073B63" w14:textId="0672D088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Monday-</w:t>
            </w:r>
            <w:r w:rsidRPr="00215670">
              <w:rPr>
                <w:rFonts w:ascii="Garamond" w:hAnsi="Garamond"/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14:paraId="7C7E0759" w14:textId="72EB54B0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>August 22-26</w:t>
            </w:r>
          </w:p>
        </w:tc>
        <w:tc>
          <w:tcPr>
            <w:tcW w:w="6210" w:type="dxa"/>
          </w:tcPr>
          <w:p w14:paraId="09ECDEFE" w14:textId="41822E77" w:rsidR="008A4B6D" w:rsidRPr="00215670" w:rsidRDefault="008A4B6D" w:rsidP="00E565D8">
            <w:pPr>
              <w:rPr>
                <w:rFonts w:ascii="Garamond" w:hAnsi="Garamond"/>
                <w:sz w:val="24"/>
                <w:szCs w:val="24"/>
              </w:rPr>
            </w:pPr>
            <w:r w:rsidRPr="00215670">
              <w:rPr>
                <w:rFonts w:ascii="Garamond" w:hAnsi="Garamond"/>
                <w:sz w:val="24"/>
                <w:szCs w:val="24"/>
              </w:rPr>
              <w:t xml:space="preserve">Final exams </w:t>
            </w:r>
            <w:r w:rsidR="00C545BD">
              <w:rPr>
                <w:rFonts w:ascii="Garamond" w:hAnsi="Garamond"/>
                <w:sz w:val="24"/>
                <w:szCs w:val="24"/>
              </w:rPr>
              <w:t>week</w:t>
            </w:r>
          </w:p>
        </w:tc>
      </w:tr>
      <w:bookmarkEnd w:id="1"/>
    </w:tbl>
    <w:p w14:paraId="544A7BA5" w14:textId="77777777" w:rsidR="008A4B6D" w:rsidRPr="00215670" w:rsidRDefault="008A4B6D" w:rsidP="00F80989">
      <w:pPr>
        <w:rPr>
          <w:rFonts w:ascii="Garamond" w:hAnsi="Garamond"/>
          <w:b/>
          <w:bCs/>
          <w:sz w:val="28"/>
          <w:szCs w:val="28"/>
        </w:rPr>
      </w:pPr>
    </w:p>
    <w:sectPr w:rsidR="008A4B6D" w:rsidRPr="0021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72"/>
    <w:rsid w:val="00215670"/>
    <w:rsid w:val="007A52A7"/>
    <w:rsid w:val="008A4B6D"/>
    <w:rsid w:val="00B04472"/>
    <w:rsid w:val="00C545BD"/>
    <w:rsid w:val="00F8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7A0B"/>
  <w15:chartTrackingRefBased/>
  <w15:docId w15:val="{4D0EF94C-21D0-4B71-9A17-D48AE743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Amber M.</dc:creator>
  <cp:keywords/>
  <dc:description/>
  <cp:lastModifiedBy>Webster, Amber M.</cp:lastModifiedBy>
  <cp:revision>3</cp:revision>
  <dcterms:created xsi:type="dcterms:W3CDTF">2021-02-12T15:16:00Z</dcterms:created>
  <dcterms:modified xsi:type="dcterms:W3CDTF">2021-02-12T15:53:00Z</dcterms:modified>
</cp:coreProperties>
</file>